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6D" w:rsidRDefault="006C742A" w:rsidP="006C74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 xml:space="preserve">                                                               </w:t>
      </w:r>
    </w:p>
    <w:tbl>
      <w:tblPr>
        <w:tblStyle w:val="11"/>
        <w:tblpPr w:leftFromText="180" w:rightFromText="180" w:vertAnchor="text" w:horzAnchor="margin" w:tblpXSpec="right" w:tblpY="-4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</w:tblGrid>
      <w:tr w:rsidR="0016266D" w:rsidRPr="0016266D" w:rsidTr="0031342E">
        <w:trPr>
          <w:trHeight w:val="2152"/>
        </w:trPr>
        <w:tc>
          <w:tcPr>
            <w:tcW w:w="4701" w:type="dxa"/>
          </w:tcPr>
          <w:p w:rsidR="0016266D" w:rsidRPr="0016266D" w:rsidRDefault="0016266D" w:rsidP="001626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Утверждаю</w:t>
            </w:r>
          </w:p>
          <w:p w:rsidR="0016266D" w:rsidRPr="0016266D" w:rsidRDefault="0016266D" w:rsidP="001626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«Большелеушинская СОШ»</w:t>
            </w:r>
          </w:p>
          <w:p w:rsidR="0016266D" w:rsidRPr="0016266D" w:rsidRDefault="0016266D" w:rsidP="001626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 С.А. Щенникова</w:t>
            </w:r>
          </w:p>
          <w:p w:rsidR="0016266D" w:rsidRPr="0016266D" w:rsidRDefault="0016266D" w:rsidP="0016266D">
            <w:pPr>
              <w:rPr>
                <w:rFonts w:ascii="Calibri" w:hAnsi="Calibri" w:cs="Times New Roman"/>
                <w:lang w:eastAsia="ru-RU"/>
              </w:rPr>
            </w:pPr>
            <w:r w:rsidRPr="0016266D">
              <w:rPr>
                <w:rFonts w:ascii="Calibri" w:hAnsi="Calibri" w:cs="Times New Roman"/>
                <w:lang w:eastAsia="ru-RU"/>
              </w:rPr>
              <w:t>«______»___________________________</w:t>
            </w:r>
            <w:r w:rsidRPr="0016266D">
              <w:rPr>
                <w:rFonts w:ascii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A157EF" wp14:editId="33B75121">
                  <wp:simplePos x="0" y="0"/>
                  <wp:positionH relativeFrom="column">
                    <wp:posOffset>6349365</wp:posOffset>
                  </wp:positionH>
                  <wp:positionV relativeFrom="paragraph">
                    <wp:posOffset>-2348230</wp:posOffset>
                  </wp:positionV>
                  <wp:extent cx="1352550" cy="295275"/>
                  <wp:effectExtent l="19050" t="0" r="0" b="0"/>
                  <wp:wrapNone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700" t="40754" r="48222" b="53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6266D" w:rsidRDefault="006C742A" w:rsidP="006C74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 xml:space="preserve">    </w:t>
      </w:r>
    </w:p>
    <w:p w:rsidR="0016266D" w:rsidRDefault="0016266D" w:rsidP="006C74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16266D" w:rsidRDefault="0016266D" w:rsidP="006C74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16266D" w:rsidRDefault="0016266D" w:rsidP="006C74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16266D" w:rsidRDefault="0016266D" w:rsidP="006C74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16266D" w:rsidRDefault="0016266D" w:rsidP="006C74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6C742A" w:rsidRPr="006C742A" w:rsidRDefault="006C742A" w:rsidP="00162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C742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План</w:t>
      </w:r>
    </w:p>
    <w:p w:rsidR="006C742A" w:rsidRPr="006C742A" w:rsidRDefault="006C742A" w:rsidP="006C7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C742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мероприятий по профилактике терроризма и экстремизма</w:t>
      </w:r>
    </w:p>
    <w:p w:rsidR="006C742A" w:rsidRPr="006C742A" w:rsidRDefault="006C742A" w:rsidP="006C7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C742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на 2024 -2025 учебный год</w:t>
      </w:r>
    </w:p>
    <w:p w:rsidR="006C742A" w:rsidRPr="006C742A" w:rsidRDefault="006C742A" w:rsidP="006C7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C742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 </w:t>
      </w:r>
    </w:p>
    <w:p w:rsidR="006C742A" w:rsidRPr="006C742A" w:rsidRDefault="006C742A" w:rsidP="001626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74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6C742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 </w:t>
      </w:r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  координации  всех  работников  школы  по  противодействию экстремизму и терроризму в образовательном учреждении, выработка мер, направленных на нормализацию межэтнических отношений.</w:t>
      </w:r>
    </w:p>
    <w:p w:rsidR="006C742A" w:rsidRPr="006C742A" w:rsidRDefault="006C742A" w:rsidP="00162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742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Задачи:</w:t>
      </w:r>
    </w:p>
    <w:p w:rsidR="006C742A" w:rsidRPr="006C742A" w:rsidRDefault="006C742A" w:rsidP="0016266D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6C742A" w:rsidRPr="006C742A" w:rsidRDefault="006C742A" w:rsidP="0016266D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6C742A" w:rsidRPr="006C742A" w:rsidRDefault="006C742A" w:rsidP="0016266D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3.Формировать у обучающихся основы толерантного поведения.</w:t>
      </w:r>
    </w:p>
    <w:p w:rsidR="006C742A" w:rsidRPr="006C742A" w:rsidRDefault="006C742A" w:rsidP="0016266D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6C742A" w:rsidRPr="006C742A" w:rsidRDefault="006C742A" w:rsidP="0016266D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5.Организовать пр</w:t>
      </w:r>
      <w:r w:rsidR="0016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актическую проверку готовности </w:t>
      </w:r>
      <w:proofErr w:type="spellStart"/>
      <w:r w:rsidR="0016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Start"/>
      <w:r w:rsidR="00162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отрудников</w:t>
      </w:r>
      <w:proofErr w:type="spellEnd"/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школы правильно  действовать  в чрезвычайных ситуациях.</w:t>
      </w:r>
    </w:p>
    <w:p w:rsidR="006C742A" w:rsidRPr="006C742A" w:rsidRDefault="006C742A" w:rsidP="006C742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7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00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238"/>
        <w:gridCol w:w="1629"/>
        <w:gridCol w:w="2482"/>
      </w:tblGrid>
      <w:tr w:rsidR="006C742A" w:rsidRPr="006C742A" w:rsidTr="0016266D">
        <w:trPr>
          <w:trHeight w:val="1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2A" w:rsidRPr="006C742A" w:rsidRDefault="006C742A" w:rsidP="006C742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основных направлений</w:t>
            </w:r>
          </w:p>
        </w:tc>
        <w:tc>
          <w:tcPr>
            <w:tcW w:w="1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2A" w:rsidRPr="006C742A" w:rsidRDefault="006C742A" w:rsidP="006C742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42A" w:rsidRPr="006C742A" w:rsidRDefault="006C742A" w:rsidP="006C742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16266D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</w:tr>
      <w:tr w:rsidR="0016266D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  терроризма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31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6266D" w:rsidRPr="006C742A" w:rsidRDefault="0016266D" w:rsidP="0031342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</w:tr>
      <w:tr w:rsidR="0016266D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31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266D" w:rsidRPr="006C742A" w:rsidRDefault="0016266D" w:rsidP="0031342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</w:tr>
      <w:tr w:rsidR="0016266D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пропускного режима.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6D" w:rsidRPr="006C742A" w:rsidRDefault="0016266D" w:rsidP="0031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266D" w:rsidRPr="006C742A" w:rsidRDefault="0016266D" w:rsidP="0031342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16266D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учитель, администратор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Регулярный, ежедневный обход зданий, помещений.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4051E8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Рабочий, администратор</w:t>
            </w:r>
          </w:p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ОБЗР,</w:t>
            </w:r>
            <w:r w:rsidR="006C742A"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Администратор, рабочий, классные руководители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толерантному воспитанию в игровой форме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C742A" w:rsidRPr="006C742A" w:rsidRDefault="006C742A" w:rsidP="004051E8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40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против террора»;</w:t>
            </w:r>
          </w:p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«Терроризм и экстремизм – зло против человека»;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C742A" w:rsidRPr="006C742A" w:rsidRDefault="006C742A" w:rsidP="004051E8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40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с целью недопущения их участия в несанкционированных акциях».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4051E8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0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0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старших</w:t>
            </w: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40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FB4F9D" w:rsidP="006C742A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ОБЗР</w:t>
            </w:r>
            <w:r w:rsidR="006C742A"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«Изучение закона РФ «О противодействие экстремистской деятельности».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4051E8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="0040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обществознания:</w:t>
            </w:r>
          </w:p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«Гражданин – человек свободный и ответственный»;</w:t>
            </w:r>
          </w:p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«Правоотношения и правонарушения»;</w:t>
            </w:r>
          </w:p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4051E8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="0040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</w:t>
            </w:r>
          </w:p>
        </w:tc>
      </w:tr>
      <w:tr w:rsidR="004051E8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«Знаешь ли ты культуру и традиции других народов»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31342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42A" w:rsidRPr="006C742A" w:rsidTr="0016266D">
        <w:trPr>
          <w:trHeight w:val="1072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«Мы едины»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Советов профилактики в ОУ по вопросам предупреждения межнациональных конфликтов среди обучающихся. Индивидуальная профилактическая работа с </w:t>
            </w:r>
            <w:proofErr w:type="gramStart"/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 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4051E8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4051E8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индивидуальных и групповых 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 направленности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31342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51E8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определению  социально-психологической комфортности в классном коллективе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31342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51E8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  сети Интернет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1E8" w:rsidRPr="006C742A" w:rsidRDefault="004051E8" w:rsidP="0031342E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42A" w:rsidRPr="006C742A" w:rsidTr="0016266D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2A" w:rsidRPr="006C742A" w:rsidRDefault="006C742A" w:rsidP="006C742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42AEE" w:rsidRDefault="00142AEE">
      <w:bookmarkStart w:id="0" w:name="_GoBack"/>
      <w:bookmarkEnd w:id="0"/>
    </w:p>
    <w:sectPr w:rsidR="00142AEE" w:rsidSect="0014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5D7"/>
    <w:multiLevelType w:val="multilevel"/>
    <w:tmpl w:val="5B46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42A"/>
    <w:rsid w:val="00142AEE"/>
    <w:rsid w:val="0016266D"/>
    <w:rsid w:val="004051E8"/>
    <w:rsid w:val="00433C92"/>
    <w:rsid w:val="00596B8C"/>
    <w:rsid w:val="006C742A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E"/>
  </w:style>
  <w:style w:type="paragraph" w:styleId="1">
    <w:name w:val="heading 1"/>
    <w:basedOn w:val="a"/>
    <w:link w:val="10"/>
    <w:uiPriority w:val="9"/>
    <w:qFormat/>
    <w:rsid w:val="006C7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42A"/>
    <w:rPr>
      <w:color w:val="0000FF"/>
      <w:u w:val="single"/>
    </w:rPr>
  </w:style>
  <w:style w:type="paragraph" w:customStyle="1" w:styleId="pc-coursestext">
    <w:name w:val="pc-courses__text"/>
    <w:basedOn w:val="a"/>
    <w:rsid w:val="006C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626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5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6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1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0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Пользователь</cp:lastModifiedBy>
  <cp:revision>4</cp:revision>
  <cp:lastPrinted>2024-11-06T05:07:00Z</cp:lastPrinted>
  <dcterms:created xsi:type="dcterms:W3CDTF">2024-11-06T04:54:00Z</dcterms:created>
  <dcterms:modified xsi:type="dcterms:W3CDTF">2025-05-29T05:01:00Z</dcterms:modified>
</cp:coreProperties>
</file>