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63" w:rsidRDefault="00073163" w:rsidP="000A3AB4">
      <w:pPr>
        <w:spacing w:after="78"/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-4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0A3AB4" w:rsidRPr="000A3AB4" w:rsidTr="001049CE">
        <w:trPr>
          <w:trHeight w:val="2152"/>
        </w:trPr>
        <w:tc>
          <w:tcPr>
            <w:tcW w:w="4701" w:type="dxa"/>
          </w:tcPr>
          <w:p w:rsidR="000A3AB4" w:rsidRPr="000A3AB4" w:rsidRDefault="000A3AB4" w:rsidP="000A3A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Утверждаю</w:t>
            </w:r>
          </w:p>
          <w:p w:rsidR="000A3AB4" w:rsidRPr="000A3AB4" w:rsidRDefault="000A3AB4" w:rsidP="000A3A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МБОУ «Большелеушинская СОШ»</w:t>
            </w:r>
          </w:p>
          <w:p w:rsidR="000A3AB4" w:rsidRPr="000A3AB4" w:rsidRDefault="000A3AB4" w:rsidP="000A3A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3AB4" w:rsidRPr="000A3AB4" w:rsidRDefault="000A3AB4" w:rsidP="000A3A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3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 С.А. Щенникова</w:t>
            </w:r>
          </w:p>
          <w:p w:rsidR="000A3AB4" w:rsidRPr="000A3AB4" w:rsidRDefault="000A3AB4" w:rsidP="000A3AB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3AB4" w:rsidRPr="000A3AB4" w:rsidRDefault="000A3AB4" w:rsidP="000A3AB4">
            <w:pPr>
              <w:spacing w:after="200" w:line="276" w:lineRule="auto"/>
              <w:rPr>
                <w:rFonts w:cs="Times New Roman"/>
                <w:color w:val="auto"/>
              </w:rPr>
            </w:pPr>
            <w:r w:rsidRPr="000A3AB4">
              <w:rPr>
                <w:rFonts w:cs="Times New Roman"/>
                <w:color w:val="auto"/>
              </w:rPr>
              <w:t>«______»___________________________</w:t>
            </w:r>
            <w:r w:rsidRPr="000A3AB4">
              <w:rPr>
                <w:rFonts w:cs="Times New Roman"/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71CAF35A" wp14:editId="11E6BE0E">
                  <wp:simplePos x="0" y="0"/>
                  <wp:positionH relativeFrom="column">
                    <wp:posOffset>6349365</wp:posOffset>
                  </wp:positionH>
                  <wp:positionV relativeFrom="paragraph">
                    <wp:posOffset>-2348230</wp:posOffset>
                  </wp:positionV>
                  <wp:extent cx="1352550" cy="295275"/>
                  <wp:effectExtent l="19050" t="0" r="0" b="0"/>
                  <wp:wrapNone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700" t="40754" r="48222" b="53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6330" w:rsidRDefault="00B46330" w:rsidP="00073163">
      <w:pPr>
        <w:spacing w:after="78"/>
        <w:jc w:val="center"/>
        <w:rPr>
          <w:sz w:val="28"/>
          <w:szCs w:val="28"/>
        </w:rPr>
      </w:pPr>
    </w:p>
    <w:p w:rsidR="00B46330" w:rsidRDefault="00B46330" w:rsidP="00073163">
      <w:pPr>
        <w:spacing w:after="78"/>
        <w:jc w:val="center"/>
        <w:rPr>
          <w:sz w:val="28"/>
          <w:szCs w:val="28"/>
        </w:rPr>
      </w:pPr>
    </w:p>
    <w:p w:rsidR="00F069C5" w:rsidRDefault="00F069C5" w:rsidP="00073163">
      <w:pPr>
        <w:spacing w:after="78"/>
        <w:jc w:val="center"/>
        <w:rPr>
          <w:sz w:val="28"/>
          <w:szCs w:val="28"/>
        </w:rPr>
      </w:pPr>
    </w:p>
    <w:p w:rsidR="00F069C5" w:rsidRPr="00073163" w:rsidRDefault="00F069C5" w:rsidP="00F069C5">
      <w:pPr>
        <w:spacing w:after="78"/>
        <w:rPr>
          <w:sz w:val="28"/>
          <w:szCs w:val="28"/>
        </w:rPr>
      </w:pPr>
    </w:p>
    <w:p w:rsidR="00073163" w:rsidRDefault="00073163" w:rsidP="00073163">
      <w:pPr>
        <w:spacing w:after="0"/>
        <w:ind w:left="16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 по формированию</w:t>
      </w:r>
    </w:p>
    <w:p w:rsidR="00CE6C68" w:rsidRDefault="00073163" w:rsidP="00073163">
      <w:pPr>
        <w:spacing w:after="0"/>
        <w:ind w:left="16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законопослушного поведения</w:t>
      </w:r>
    </w:p>
    <w:p w:rsidR="00941A14" w:rsidRDefault="00941A14" w:rsidP="00073163">
      <w:pPr>
        <w:spacing w:after="0"/>
        <w:ind w:left="16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F069C5" w:rsidRDefault="00F069C5" w:rsidP="00073163">
      <w:pPr>
        <w:spacing w:after="0"/>
        <w:ind w:left="16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69653D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69653D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026"/>
        <w:gridCol w:w="3311"/>
        <w:gridCol w:w="1273"/>
        <w:gridCol w:w="1837"/>
        <w:gridCol w:w="2126"/>
      </w:tblGrid>
      <w:tr w:rsidR="00CE6C68" w:rsidRPr="00B46330" w:rsidTr="000A3AB4">
        <w:trPr>
          <w:trHeight w:val="56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spacing w:after="19"/>
              <w:ind w:left="7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CE6C68" w:rsidRPr="00B46330" w:rsidRDefault="00073163">
            <w:pPr>
              <w:ind w:left="19"/>
            </w:pPr>
            <w:proofErr w:type="gram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right="77"/>
              <w:jc w:val="center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right="77"/>
              <w:jc w:val="center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Классы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right="74"/>
              <w:jc w:val="center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Сроки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right="72"/>
              <w:jc w:val="center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 </w:t>
            </w:r>
          </w:p>
        </w:tc>
      </w:tr>
      <w:tr w:rsidR="00CE6C68" w:rsidRPr="00B46330" w:rsidTr="000A3AB4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CE6C68">
            <w:pPr>
              <w:ind w:right="10"/>
              <w:jc w:val="center"/>
            </w:pPr>
          </w:p>
        </w:tc>
        <w:tc>
          <w:tcPr>
            <w:tcW w:w="8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Организационные мероприятия </w:t>
            </w:r>
          </w:p>
        </w:tc>
      </w:tr>
      <w:tr w:rsidR="00CE6C68" w:rsidRPr="00B46330" w:rsidTr="000A3AB4">
        <w:trPr>
          <w:trHeight w:val="139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Выявление детей "группы риска", детей с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девиантным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поведением, детей из неблагополучных и малообеспеченных семей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 w:rsidP="00D43781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</w:t>
            </w:r>
          </w:p>
        </w:tc>
      </w:tr>
      <w:tr w:rsidR="00CE6C68" w:rsidRPr="00B46330" w:rsidTr="000A3AB4">
        <w:trPr>
          <w:trHeight w:val="111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pPr>
              <w:ind w:left="2"/>
              <w:jc w:val="both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Организация заполнения в классах социальных паспортов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 w:rsidP="00D43781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Pr="00B46330" w:rsidRDefault="00073163" w:rsidP="00D43781">
            <w:pPr>
              <w:ind w:left="2" w:right="43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классный  руководитель, 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>специалист по социальной работе</w:t>
            </w:r>
          </w:p>
        </w:tc>
      </w:tr>
      <w:tr w:rsidR="00D43781" w:rsidRPr="00B46330" w:rsidTr="000A3AB4">
        <w:trPr>
          <w:trHeight w:val="56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6C1F86">
            <w:pPr>
              <w:ind w:left="2" w:right="424"/>
              <w:jc w:val="both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Совета профилактики школы (по отдельному плану)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B46330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</w:t>
            </w:r>
            <w:r w:rsidR="00B46330" w:rsidRPr="00B46330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6C1F86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6C1F86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43781" w:rsidRPr="00B46330" w:rsidTr="000A3AB4">
        <w:trPr>
          <w:trHeight w:val="83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Вовлечение  обучающихся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 xml:space="preserve"> «группы риска»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в работу кружков и секций.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зам. директора по УВР, классные руководители</w:t>
            </w:r>
          </w:p>
        </w:tc>
      </w:tr>
      <w:tr w:rsidR="00D43781" w:rsidRPr="00B46330" w:rsidTr="000A3AB4">
        <w:trPr>
          <w:trHeight w:val="56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pPr>
              <w:spacing w:after="45" w:line="258" w:lineRule="auto"/>
              <w:ind w:left="2" w:right="279"/>
              <w:jc w:val="both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принятие мер по поступившим сигналам о правонарушениях обучающихся:  </w:t>
            </w:r>
          </w:p>
          <w:p w:rsidR="00D43781" w:rsidRPr="00B46330" w:rsidRDefault="00D43781" w:rsidP="005D153C">
            <w:pPr>
              <w:numPr>
                <w:ilvl w:val="0"/>
                <w:numId w:val="1"/>
              </w:numPr>
              <w:ind w:right="42" w:hanging="360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</w:t>
            </w:r>
          </w:p>
          <w:p w:rsidR="00D43781" w:rsidRPr="00B46330" w:rsidRDefault="00D43781" w:rsidP="005D153C">
            <w:pPr>
              <w:numPr>
                <w:ilvl w:val="0"/>
                <w:numId w:val="1"/>
              </w:numPr>
              <w:ind w:right="42" w:hanging="360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вызов на Совет профилактики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5D153C">
            <w:r w:rsidRPr="00B46330">
              <w:rPr>
                <w:rFonts w:ascii="Times New Roman" w:eastAsia="Times New Roman" w:hAnsi="Times New Roman" w:cs="Times New Roman"/>
                <w:sz w:val="24"/>
              </w:rPr>
              <w:t>по мере 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A300E3">
            <w:pPr>
              <w:ind w:left="2" w:right="43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руководитель, специалист по социальной работе</w:t>
            </w:r>
          </w:p>
        </w:tc>
      </w:tr>
      <w:tr w:rsidR="00D43781" w:rsidRPr="00B46330" w:rsidTr="000A3AB4">
        <w:trPr>
          <w:trHeight w:val="28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</w:p>
        </w:tc>
        <w:tc>
          <w:tcPr>
            <w:tcW w:w="8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0F7BC2" w:rsidRDefault="00D43781">
            <w:pPr>
              <w:ind w:left="2"/>
              <w:rPr>
                <w:b/>
              </w:rPr>
            </w:pPr>
            <w:r w:rsidRPr="000F7B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учащимися </w:t>
            </w:r>
          </w:p>
        </w:tc>
      </w:tr>
      <w:tr w:rsidR="000F7BC2" w:rsidRPr="00B46330" w:rsidTr="000A3AB4">
        <w:trPr>
          <w:trHeight w:val="83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B46330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информационно-правовой помощи, защита их интересов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A300E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r w:rsidRPr="00B46330">
              <w:rPr>
                <w:rFonts w:ascii="Times New Roman" w:eastAsia="Times New Roman" w:hAnsi="Times New Roman" w:cs="Times New Roman"/>
                <w:sz w:val="24"/>
              </w:rPr>
              <w:t>по мере 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1049CE">
            <w:pPr>
              <w:ind w:left="2" w:right="43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руководитель, специалист по социальной работе</w:t>
            </w:r>
          </w:p>
        </w:tc>
      </w:tr>
      <w:tr w:rsidR="00D43781" w:rsidRPr="00B46330" w:rsidTr="000A3AB4">
        <w:trPr>
          <w:trHeight w:val="111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вновь </w:t>
            </w:r>
            <w:proofErr w:type="gram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прибывшим</w:t>
            </w:r>
            <w:proofErr w:type="gram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6330" w:rsidRPr="00B4633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в адаптации в новом классном коллективе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A300E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r w:rsidRPr="00B46330">
              <w:rPr>
                <w:rFonts w:ascii="Times New Roman" w:eastAsia="Times New Roman" w:hAnsi="Times New Roman" w:cs="Times New Roman"/>
                <w:sz w:val="24"/>
              </w:rPr>
              <w:t>по мере 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0F7BC2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 xml:space="preserve">едагогический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коллектив, 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43781" w:rsidRPr="00B46330" w:rsidRDefault="00D43781" w:rsidP="000F7BC2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коллектив класса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>, классный руководитель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7BC2" w:rsidRPr="00B46330" w:rsidTr="000A3AB4">
        <w:trPr>
          <w:trHeight w:val="84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</w:t>
            </w:r>
            <w:proofErr w:type="gram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в трудной жизненной ситуации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A300E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r w:rsidRPr="00B46330">
              <w:rPr>
                <w:rFonts w:ascii="Times New Roman" w:eastAsia="Times New Roman" w:hAnsi="Times New Roman" w:cs="Times New Roman"/>
                <w:sz w:val="24"/>
              </w:rPr>
              <w:t>по мере 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1049CE">
            <w:pPr>
              <w:ind w:left="2" w:right="43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руководитель, специалист по социальной работе</w:t>
            </w:r>
          </w:p>
        </w:tc>
      </w:tr>
      <w:tr w:rsidR="00D43781" w:rsidRPr="00B46330" w:rsidTr="000A3AB4">
        <w:trPr>
          <w:trHeight w:val="111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досуга </w:t>
            </w:r>
            <w:proofErr w:type="gramStart"/>
            <w:r w:rsidR="00B46330" w:rsidRPr="00B4633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 w:rsidR="00B46330"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(согласно программы воспитательной работы классов)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A300E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073163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D43781" w:rsidRPr="00B46330" w:rsidTr="000A3AB4">
        <w:trPr>
          <w:trHeight w:val="19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spacing w:after="21" w:line="278" w:lineRule="auto"/>
              <w:ind w:left="2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Обучение </w:t>
            </w:r>
            <w:r w:rsidR="00B46330" w:rsidRPr="00B4633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способам разрешения конфликтов:  </w:t>
            </w:r>
          </w:p>
          <w:p w:rsidR="00D43781" w:rsidRPr="00B46330" w:rsidRDefault="00D43781">
            <w:pPr>
              <w:numPr>
                <w:ilvl w:val="0"/>
                <w:numId w:val="2"/>
              </w:numPr>
              <w:ind w:right="67" w:hanging="360"/>
            </w:pP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тренинговые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 занятия </w:t>
            </w:r>
          </w:p>
          <w:p w:rsidR="00D43781" w:rsidRPr="00B46330" w:rsidRDefault="00D43781">
            <w:pPr>
              <w:numPr>
                <w:ilvl w:val="0"/>
                <w:numId w:val="2"/>
              </w:numPr>
              <w:spacing w:after="45" w:line="257" w:lineRule="auto"/>
              <w:ind w:right="67" w:hanging="360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разыгрывание конкретных жизненных ситуаций </w:t>
            </w:r>
          </w:p>
          <w:p w:rsidR="00D43781" w:rsidRPr="00B46330" w:rsidRDefault="00D43781">
            <w:pPr>
              <w:numPr>
                <w:ilvl w:val="0"/>
                <w:numId w:val="2"/>
              </w:numPr>
              <w:ind w:right="67" w:hanging="360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ролевые игры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 w:rsidP="00A300E3"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 w:rsidRPr="00B4633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/>
          <w:p w:rsidR="00D43781" w:rsidRPr="00B46330" w:rsidRDefault="00D43781">
            <w:pPr>
              <w:jc w:val="both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81" w:rsidRPr="00B46330" w:rsidRDefault="00D43781">
            <w:pPr>
              <w:spacing w:after="20"/>
              <w:ind w:left="2"/>
            </w:pPr>
          </w:p>
          <w:p w:rsidR="00D43781" w:rsidRPr="00B46330" w:rsidRDefault="000F7B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D43781" w:rsidRPr="00B463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43781" w:rsidRPr="00B46330" w:rsidRDefault="00D43781">
            <w:pPr>
              <w:ind w:left="2"/>
            </w:pPr>
          </w:p>
        </w:tc>
      </w:tr>
      <w:tr w:rsidR="000F7BC2" w:rsidRPr="00B46330" w:rsidTr="000A3AB4">
        <w:trPr>
          <w:trHeight w:val="19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FC154B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посещаемостью уроков, поведением детей «группы риска»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FC154B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FC154B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B46330" w:rsidRDefault="000F7BC2" w:rsidP="001049CE">
            <w:pPr>
              <w:ind w:left="2" w:right="4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руководитель, специалист по социальной работе</w:t>
            </w:r>
          </w:p>
        </w:tc>
      </w:tr>
      <w:tr w:rsidR="000A3AB4" w:rsidRPr="00B46330" w:rsidTr="000A3AB4">
        <w:trPr>
          <w:trHeight w:val="19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Pr="00B46330" w:rsidRDefault="000A3AB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660414">
            <w:pPr>
              <w:ind w:left="2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Самоотчеты на заседаниях Совета профилактики об успеваемости, посещаемости, поведению, занятости 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хся в свободное время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660414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66041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четверть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D2110" w:rsidP="0066041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A3AB4">
              <w:rPr>
                <w:rFonts w:ascii="Times New Roman" w:eastAsia="Times New Roman" w:hAnsi="Times New Roman" w:cs="Times New Roman"/>
                <w:sz w:val="24"/>
              </w:rPr>
              <w:t xml:space="preserve">лассный </w:t>
            </w:r>
          </w:p>
          <w:p w:rsidR="000A3AB4" w:rsidRDefault="000A3AB4" w:rsidP="006604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0A3AB4" w:rsidRDefault="000A3AB4" w:rsidP="00660414">
            <w:pPr>
              <w:ind w:left="2"/>
            </w:pPr>
          </w:p>
        </w:tc>
      </w:tr>
      <w:tr w:rsidR="000A3AB4" w:rsidRPr="00B46330" w:rsidTr="000D2110">
        <w:trPr>
          <w:trHeight w:val="40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Pr="00B46330" w:rsidRDefault="000A3AB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8329D7">
            <w:pPr>
              <w:spacing w:after="21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Санитарно-просветительская работа по темам: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Вредные привычки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25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Пить и курить – здоровью вредить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26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Правда об алкоголе и курении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22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Вредные привычки их продолжение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45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приобщения подростков к алкоголю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25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Никотин – яд для организма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spacing w:after="27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Ведем здоровый образ жизни </w:t>
            </w:r>
          </w:p>
          <w:p w:rsidR="000A3AB4" w:rsidRDefault="000A3AB4" w:rsidP="008329D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Дай оценку своему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здоровью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8329D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8329D7"/>
          <w:p w:rsidR="000A3AB4" w:rsidRDefault="000A3AB4" w:rsidP="008329D7"/>
          <w:p w:rsidR="000A3AB4" w:rsidRDefault="000A3AB4" w:rsidP="008329D7">
            <w:pPr>
              <w:ind w:right="3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декабрь, март, 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8329D7">
            <w:pPr>
              <w:ind w:left="2"/>
            </w:pPr>
          </w:p>
          <w:p w:rsidR="000A3AB4" w:rsidRDefault="000A3AB4" w:rsidP="000D21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медицински</w:t>
            </w:r>
            <w:r w:rsidR="000D2110">
              <w:rPr>
                <w:rFonts w:ascii="Times New Roman" w:eastAsia="Times New Roman" w:hAnsi="Times New Roman" w:cs="Times New Roman"/>
                <w:sz w:val="24"/>
              </w:rPr>
              <w:t>й работник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2110" w:rsidRPr="00B46330" w:rsidTr="000A3AB4">
        <w:trPr>
          <w:trHeight w:val="199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Pr="00B46330" w:rsidRDefault="000D211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9A4DDF">
            <w:pPr>
              <w:spacing w:after="4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дорожного движения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after="58" w:line="247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и основные правила безопасности в транспорте (автобусе, поезде)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after="45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Места игр и катания на велосипедах, роликах, лыжах, коньках, санках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after="46" w:line="257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правила поведения учащихся на улице и дороге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after="25" w:line="276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Обязанности пассажиров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line="242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повреждения </w:t>
            </w:r>
          </w:p>
          <w:p w:rsidR="000D2110" w:rsidRDefault="000D2110" w:rsidP="009A4DDF">
            <w:pPr>
              <w:spacing w:after="45" w:line="258" w:lineRule="auto"/>
              <w:ind w:left="72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имущества на транспортных средствах. Вандализм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spacing w:after="46" w:line="257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Ответственность за нарушение ПДД пешеходом </w:t>
            </w:r>
          </w:p>
          <w:p w:rsidR="000D2110" w:rsidRDefault="000D2110" w:rsidP="009A4DDF">
            <w:pPr>
              <w:numPr>
                <w:ilvl w:val="0"/>
                <w:numId w:val="4"/>
              </w:numPr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Уголовная ответственность за кражи и угоны транспортных средств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9A4DD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  </w:t>
            </w:r>
          </w:p>
          <w:p w:rsidR="000D2110" w:rsidRDefault="000D2110" w:rsidP="009A4DDF">
            <w:pPr>
              <w:ind w:right="6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Март 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9A4D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сотрудник ГИБДД</w:t>
            </w:r>
          </w:p>
        </w:tc>
      </w:tr>
      <w:tr w:rsidR="000A3AB4" w:rsidRPr="00B46330" w:rsidTr="000A3AB4">
        <w:trPr>
          <w:trHeight w:val="38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4636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семьей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9A4DD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9A4DDF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9A4DD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A603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A603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семей, уклоняющихся от воспитания детей, неблагополучных семей.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A603E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Pr="00B46330" w:rsidRDefault="000D2110" w:rsidP="001049CE">
            <w:pPr>
              <w:ind w:left="2" w:right="43"/>
            </w:pPr>
            <w:r w:rsidRPr="00B46330">
              <w:rPr>
                <w:rFonts w:ascii="Times New Roman" w:eastAsia="Times New Roman" w:hAnsi="Times New Roman" w:cs="Times New Roman"/>
                <w:sz w:val="24"/>
              </w:rPr>
              <w:t>классный  руководитель, специалист по социальной работе</w:t>
            </w: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A1B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A1B04">
            <w:pPr>
              <w:ind w:left="2" w:right="4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педагогического лектория для родителей (по отдельному плану)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A1B0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A1B0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</w:p>
          <w:p w:rsidR="000D2110" w:rsidRDefault="000D2110" w:rsidP="00BA1B0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0D2110" w:rsidRDefault="000D2110" w:rsidP="00BA1B04">
            <w:pPr>
              <w:ind w:left="2"/>
            </w:pP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895DF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895DF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</w:t>
            </w:r>
          </w:p>
          <w:p w:rsidR="000D2110" w:rsidRDefault="000D2110" w:rsidP="00895DF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с обучающимися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895DF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 плану воспитательной работы класса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895DF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</w:p>
          <w:p w:rsidR="000D2110" w:rsidRDefault="000D2110" w:rsidP="00895DF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0D2110" w:rsidRDefault="000D2110" w:rsidP="00895DF9">
            <w:pPr>
              <w:ind w:left="2"/>
            </w:pP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55C1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55C15">
            <w:pPr>
              <w:spacing w:after="19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родителей:  </w:t>
            </w:r>
          </w:p>
          <w:p w:rsidR="000D2110" w:rsidRDefault="000D2110" w:rsidP="00B55C15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педагогами </w:t>
            </w:r>
          </w:p>
          <w:p w:rsidR="000D2110" w:rsidRDefault="000D2110" w:rsidP="00B55C15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специалистами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55C15"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B55C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специалисты </w:t>
            </w: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78497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784979">
            <w:pPr>
              <w:spacing w:after="24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родителей приемам педагогического контроля за детьми: </w:t>
            </w:r>
          </w:p>
          <w:p w:rsidR="000D2110" w:rsidRDefault="000D2110" w:rsidP="0078497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а) на «круглых столах» </w:t>
            </w:r>
          </w:p>
          <w:p w:rsidR="000D2110" w:rsidRDefault="000D2110" w:rsidP="0078497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на семинарах </w:t>
            </w:r>
          </w:p>
          <w:p w:rsidR="000D2110" w:rsidRDefault="000D2110" w:rsidP="007849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на родительских собраниях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784979"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четверть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78497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</w:p>
          <w:p w:rsidR="000D2110" w:rsidRDefault="000D2110" w:rsidP="007849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0D2110" w:rsidRDefault="000D2110" w:rsidP="00784979">
            <w:pPr>
              <w:spacing w:after="21"/>
              <w:ind w:left="2"/>
            </w:pPr>
          </w:p>
          <w:p w:rsidR="000D2110" w:rsidRDefault="000D2110" w:rsidP="007849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61A30">
            <w:pPr>
              <w:ind w:left="2"/>
            </w:pPr>
          </w:p>
          <w:p w:rsidR="000D2110" w:rsidRDefault="000D2110" w:rsidP="00461A3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61A30">
            <w:pPr>
              <w:spacing w:after="31" w:line="271" w:lineRule="auto"/>
              <w:ind w:left="2" w:right="726"/>
              <w:rPr>
                <w:rFonts w:asciiTheme="minorHAnsi" w:eastAsia="Segoe UI Symbol" w:hAnsiTheme="minorHAnsi" w:cs="Segoe UI Symbo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родителей (буклеты, памятки): </w:t>
            </w:r>
          </w:p>
          <w:p w:rsidR="000D2110" w:rsidRDefault="000D2110" w:rsidP="000D2110">
            <w:pPr>
              <w:numPr>
                <w:ilvl w:val="0"/>
                <w:numId w:val="6"/>
              </w:numPr>
              <w:spacing w:after="27" w:line="27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Поощрение и наказание детей </w:t>
            </w:r>
          </w:p>
          <w:p w:rsidR="000D2110" w:rsidRDefault="000D2110" w:rsidP="000D2110">
            <w:pPr>
              <w:numPr>
                <w:ilvl w:val="0"/>
                <w:numId w:val="6"/>
              </w:numPr>
              <w:spacing w:after="27" w:line="274" w:lineRule="auto"/>
              <w:ind w:hanging="360"/>
            </w:pPr>
            <w:r w:rsidRPr="000D2110">
              <w:rPr>
                <w:rFonts w:ascii="Times New Roman" w:eastAsia="Times New Roman" w:hAnsi="Times New Roman" w:cs="Times New Roman"/>
                <w:sz w:val="24"/>
              </w:rPr>
              <w:t xml:space="preserve">Стили семейного воспитания </w:t>
            </w:r>
          </w:p>
          <w:p w:rsidR="000D2110" w:rsidRDefault="000D2110" w:rsidP="00461A30">
            <w:pPr>
              <w:numPr>
                <w:ilvl w:val="0"/>
                <w:numId w:val="6"/>
              </w:numPr>
              <w:spacing w:after="24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Чему надо научить своего ребенка? </w:t>
            </w:r>
          </w:p>
          <w:p w:rsidR="000D2110" w:rsidRDefault="000D2110" w:rsidP="00461A30">
            <w:pPr>
              <w:numPr>
                <w:ilvl w:val="0"/>
                <w:numId w:val="6"/>
              </w:numPr>
              <w:spacing w:after="22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труда в воспитании детей </w:t>
            </w:r>
          </w:p>
          <w:p w:rsidR="000D2110" w:rsidRDefault="000D2110" w:rsidP="00461A30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для родителей о том, как уберечь своих детей от насилия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61A30"/>
          <w:p w:rsidR="000D2110" w:rsidRDefault="000D2110" w:rsidP="00461A30"/>
          <w:p w:rsidR="000D2110" w:rsidRDefault="000D2110" w:rsidP="00461A3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461A30">
            <w:pPr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0A3AB4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F5692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F5692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Правовой всеобуч </w:t>
            </w:r>
            <w:proofErr w:type="gramStart"/>
            <w:r w:rsidRPr="00B46330">
              <w:rPr>
                <w:rFonts w:ascii="Times New Roman" w:eastAsia="Times New Roman" w:hAnsi="Times New Roman" w:cs="Times New Roman"/>
                <w:b/>
                <w:sz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хся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461A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461A3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4" w:rsidRDefault="000A3AB4" w:rsidP="00461A30">
            <w:pPr>
              <w:ind w:left="2" w:right="2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D149F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D149F2">
            <w:pPr>
              <w:ind w:left="2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государственных и международных документов по правам человека, о положении в обществе и правах ребенка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D149F2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D149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6D0EE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6D0EEE">
            <w:pPr>
              <w:spacing w:after="47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бесед по правовой тематике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разъяснением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633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ответственности за </w:t>
            </w:r>
          </w:p>
          <w:p w:rsidR="000D2110" w:rsidRDefault="000D2110" w:rsidP="006D0E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совершение правонарушений  </w:t>
            </w:r>
          </w:p>
          <w:p w:rsidR="000D2110" w:rsidRDefault="000D2110" w:rsidP="006D0EEE">
            <w:pPr>
              <w:ind w:left="2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6D0EEE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(по отдельному плану)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6D0E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D2110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0F4D3A">
            <w:pPr>
              <w:ind w:left="2"/>
            </w:pPr>
          </w:p>
          <w:p w:rsidR="000D2110" w:rsidRDefault="000D2110" w:rsidP="000F4D3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D2110" w:rsidRDefault="000D2110" w:rsidP="000F4D3A">
            <w:pPr>
              <w:ind w:left="2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0F4D3A">
            <w:pPr>
              <w:spacing w:after="23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Стенды для </w:t>
            </w:r>
            <w:proofErr w:type="gramStart"/>
            <w:r w:rsidRPr="00B46330"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правовому всеобучу:</w:t>
            </w:r>
          </w:p>
          <w:p w:rsidR="00A35294" w:rsidRDefault="00A35294" w:rsidP="00A35294">
            <w:pPr>
              <w:numPr>
                <w:ilvl w:val="0"/>
                <w:numId w:val="7"/>
              </w:numPr>
              <w:spacing w:line="246" w:lineRule="auto"/>
              <w:ind w:left="0" w:right="118" w:firstLine="358"/>
              <w:jc w:val="both"/>
            </w:pPr>
            <w:r w:rsidRPr="00A35294">
              <w:rPr>
                <w:rFonts w:ascii="Times New Roman" w:eastAsia="Times New Roman" w:hAnsi="Times New Roman" w:cs="Times New Roman"/>
                <w:sz w:val="24"/>
              </w:rPr>
              <w:t xml:space="preserve">Права и обязанности несовершеннолетних </w:t>
            </w:r>
          </w:p>
          <w:p w:rsidR="00A35294" w:rsidRDefault="00A35294" w:rsidP="00A35294">
            <w:pPr>
              <w:numPr>
                <w:ilvl w:val="0"/>
                <w:numId w:val="7"/>
              </w:numPr>
              <w:spacing w:line="246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«Ответственность за нарушение правил поведения в школе и на уроке»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46" w:line="257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Уголовная ответственность несовершеннолетних  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line="278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Мода и ее влияние на здоровье детей 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46" w:line="258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Административная ответственность несовершеннолетних  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192" w:line="256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Основные документы, защищающие права детей </w:t>
            </w:r>
          </w:p>
          <w:p w:rsidR="000D2110" w:rsidRPr="00B46330" w:rsidRDefault="000D2110" w:rsidP="00A35294">
            <w:pPr>
              <w:numPr>
                <w:ilvl w:val="0"/>
                <w:numId w:val="7"/>
              </w:numPr>
              <w:spacing w:after="103" w:line="256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«Ответственность за порчу имущества»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103" w:line="256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 нравственных и безнравственных поступках и их последствиях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</w:t>
            </w:r>
            <w:r w:rsidRPr="00A35294">
              <w:rPr>
                <w:rFonts w:ascii="Times New Roman" w:eastAsia="Times New Roman" w:hAnsi="Times New Roman" w:cs="Times New Roman"/>
                <w:sz w:val="24"/>
              </w:rPr>
              <w:t>уберечься от насилия»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48" w:line="237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«Ответственность несовершеннолетних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D2110" w:rsidRDefault="000D2110" w:rsidP="00A35294">
            <w:pPr>
              <w:ind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правонарушения» 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line="275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«Здоровый образ жизни» </w:t>
            </w:r>
          </w:p>
          <w:p w:rsidR="00A35294" w:rsidRDefault="000D2110" w:rsidP="00A35294">
            <w:pPr>
              <w:numPr>
                <w:ilvl w:val="0"/>
                <w:numId w:val="7"/>
              </w:numPr>
              <w:spacing w:after="54" w:line="251" w:lineRule="auto"/>
              <w:ind w:left="0" w:right="118" w:firstLine="3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«Ответственность за непосещение школы, пропуски уроков без уважительных причин» </w:t>
            </w:r>
          </w:p>
          <w:p w:rsidR="000D2110" w:rsidRDefault="000D2110" w:rsidP="00A35294">
            <w:pPr>
              <w:numPr>
                <w:ilvl w:val="0"/>
                <w:numId w:val="7"/>
              </w:numPr>
              <w:spacing w:after="54" w:line="251" w:lineRule="auto"/>
              <w:ind w:left="0" w:right="118" w:firstLine="358"/>
              <w:jc w:val="both"/>
            </w:pPr>
            <w:r w:rsidRPr="00A35294">
              <w:rPr>
                <w:rFonts w:ascii="Times New Roman" w:eastAsia="Times New Roman" w:hAnsi="Times New Roman" w:cs="Times New Roman"/>
                <w:sz w:val="24"/>
              </w:rPr>
              <w:t>«Правила поведения с незнакомыми людьми»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Pr="00941A14" w:rsidRDefault="000D2110" w:rsidP="000F4D3A">
            <w:r w:rsidRPr="00941A14">
              <w:rPr>
                <w:rFonts w:ascii="Times New Roman" w:eastAsia="Times New Roman" w:hAnsi="Times New Roman" w:cs="Times New Roman"/>
                <w:sz w:val="24"/>
              </w:rPr>
              <w:t>Каждую четверть</w:t>
            </w:r>
          </w:p>
          <w:p w:rsidR="000D2110" w:rsidRPr="00941A14" w:rsidRDefault="000D2110" w:rsidP="000F4D3A"/>
          <w:p w:rsidR="000D2110" w:rsidRDefault="000D2110" w:rsidP="000A3AB4">
            <w:pPr>
              <w:numPr>
                <w:ilvl w:val="0"/>
                <w:numId w:val="8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8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/>
          <w:p w:rsidR="000D2110" w:rsidRDefault="000D2110" w:rsidP="000A3AB4"/>
          <w:p w:rsidR="000D2110" w:rsidRDefault="000D2110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8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/>
          <w:p w:rsidR="000D2110" w:rsidRDefault="000D2110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8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9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/>
          <w:p w:rsidR="000D2110" w:rsidRDefault="000D2110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9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четверть </w:t>
            </w:r>
          </w:p>
          <w:p w:rsidR="000D2110" w:rsidRDefault="000D2110" w:rsidP="000A3AB4"/>
          <w:p w:rsidR="000D2110" w:rsidRDefault="000D2110" w:rsidP="000A3AB4">
            <w:pPr>
              <w:spacing w:after="21"/>
            </w:pPr>
          </w:p>
          <w:p w:rsidR="000D2110" w:rsidRDefault="000D2110" w:rsidP="000A3AB4">
            <w:pPr>
              <w:numPr>
                <w:ilvl w:val="0"/>
                <w:numId w:val="9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</w:t>
            </w:r>
          </w:p>
          <w:p w:rsidR="000D2110" w:rsidRDefault="000D2110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A35294" w:rsidRDefault="00A35294" w:rsidP="000A3AB4">
            <w:pPr>
              <w:spacing w:after="21"/>
            </w:pPr>
          </w:p>
          <w:p w:rsidR="000D2110" w:rsidRDefault="00A35294" w:rsidP="000A3AB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="000D2110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0" w:rsidRDefault="000D2110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классный руководитель </w:t>
            </w:r>
          </w:p>
        </w:tc>
      </w:tr>
      <w:tr w:rsidR="000F7BC2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0F4D3A">
            <w:pPr>
              <w:ind w:left="2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E953B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Повышение правовой грамотности педагогов школы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0F4D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Pr="00941A14" w:rsidRDefault="000F7BC2" w:rsidP="000F4D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1049C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7BC2" w:rsidRPr="00B46330" w:rsidTr="000A3AB4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73320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733203">
            <w:pPr>
              <w:ind w:left="2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федеральных, региональных и локальных нормативно-правовых документов, необходимых для профилактики правонарушений несовершеннолетних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733203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733203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B926A6" w:rsidP="00B926A6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>лассные руководители, учителя 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F7BC2" w:rsidRPr="00B46330" w:rsidTr="00B926A6">
        <w:trPr>
          <w:trHeight w:val="258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961C4E">
            <w:pPr>
              <w:ind w:left="2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Pr="00B926A6" w:rsidRDefault="00B926A6" w:rsidP="00B926A6">
            <w:pPr>
              <w:numPr>
                <w:ilvl w:val="0"/>
                <w:numId w:val="11"/>
              </w:numPr>
              <w:spacing w:line="274" w:lineRule="auto"/>
              <w:ind w:left="75" w:firstLine="283"/>
              <w:jc w:val="both"/>
            </w:pPr>
            <w:r w:rsidRPr="00B926A6">
              <w:rPr>
                <w:rFonts w:ascii="Times New Roman" w:eastAsia="Times New Roman" w:hAnsi="Times New Roman" w:cs="Times New Roman"/>
                <w:sz w:val="24"/>
              </w:rPr>
              <w:t>Буклет «</w:t>
            </w:r>
            <w:proofErr w:type="gramStart"/>
            <w:r w:rsidRPr="00B926A6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proofErr w:type="gramEnd"/>
            <w:r w:rsidRPr="00B926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926A6">
              <w:rPr>
                <w:rFonts w:ascii="Times New Roman" w:eastAsia="Times New Roman" w:hAnsi="Times New Roman" w:cs="Times New Roman"/>
                <w:sz w:val="24"/>
              </w:rPr>
              <w:t>дезадаптация</w:t>
            </w:r>
            <w:proofErr w:type="spellEnd"/>
            <w:r w:rsidRPr="00B926A6">
              <w:rPr>
                <w:rFonts w:ascii="Times New Roman" w:eastAsia="Times New Roman" w:hAnsi="Times New Roman" w:cs="Times New Roman"/>
                <w:sz w:val="24"/>
              </w:rPr>
              <w:t xml:space="preserve">: признаки,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причины, последствия»</w:t>
            </w:r>
          </w:p>
          <w:p w:rsidR="00B926A6" w:rsidRPr="00B926A6" w:rsidRDefault="000F7BC2" w:rsidP="00B926A6">
            <w:pPr>
              <w:numPr>
                <w:ilvl w:val="0"/>
                <w:numId w:val="11"/>
              </w:numPr>
              <w:spacing w:line="274" w:lineRule="auto"/>
              <w:ind w:left="7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Буклет «Агрессивные дети» </w:t>
            </w:r>
          </w:p>
          <w:p w:rsidR="00B926A6" w:rsidRPr="00B926A6" w:rsidRDefault="000F7BC2" w:rsidP="00B926A6">
            <w:pPr>
              <w:numPr>
                <w:ilvl w:val="0"/>
                <w:numId w:val="11"/>
              </w:numPr>
              <w:spacing w:line="274" w:lineRule="auto"/>
              <w:ind w:left="75" w:firstLine="283"/>
              <w:jc w:val="both"/>
            </w:pPr>
            <w:r w:rsidRPr="00B926A6">
              <w:rPr>
                <w:rFonts w:ascii="Times New Roman" w:eastAsia="Times New Roman" w:hAnsi="Times New Roman" w:cs="Times New Roman"/>
                <w:sz w:val="24"/>
              </w:rPr>
              <w:t xml:space="preserve">Буклет «Конфликт. </w:t>
            </w:r>
          </w:p>
          <w:p w:rsidR="000F7BC2" w:rsidRDefault="000F7BC2" w:rsidP="00B926A6">
            <w:pPr>
              <w:numPr>
                <w:ilvl w:val="0"/>
                <w:numId w:val="11"/>
              </w:numPr>
              <w:spacing w:line="274" w:lineRule="auto"/>
              <w:ind w:left="75" w:firstLine="283"/>
              <w:jc w:val="both"/>
            </w:pPr>
            <w:r w:rsidRPr="00B926A6">
              <w:rPr>
                <w:rFonts w:ascii="Times New Roman" w:eastAsia="Times New Roman" w:hAnsi="Times New Roman" w:cs="Times New Roman"/>
                <w:sz w:val="24"/>
              </w:rPr>
              <w:t>Пути выхода из конфликта»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961C4E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0F7BC2" w:rsidP="00961C4E"/>
          <w:p w:rsidR="00B926A6" w:rsidRDefault="00B926A6" w:rsidP="000F7BC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B926A6" w:rsidRDefault="00B926A6" w:rsidP="000F7B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7BC2" w:rsidRDefault="000F7BC2" w:rsidP="000F7BC2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B926A6" w:rsidRDefault="00B926A6" w:rsidP="000F7B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7BC2" w:rsidRDefault="000F7BC2" w:rsidP="000F7BC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B926A6" w:rsidRDefault="00B926A6" w:rsidP="000F7B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926A6" w:rsidRDefault="00B926A6" w:rsidP="000F7BC2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C2" w:rsidRDefault="00B926A6" w:rsidP="00961C4E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7B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926A6" w:rsidRPr="00B46330" w:rsidTr="00B926A6">
        <w:trPr>
          <w:trHeight w:val="62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851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Диагностика и анкетирование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961C4E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961C4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137A49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spacing w:after="45" w:line="238" w:lineRule="auto"/>
              <w:ind w:left="2" w:right="546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Анкетирование учащихся:</w:t>
            </w:r>
          </w:p>
          <w:p w:rsidR="00B926A6" w:rsidRDefault="00B926A6" w:rsidP="001049CE">
            <w:pPr>
              <w:spacing w:after="45" w:line="238" w:lineRule="auto"/>
              <w:ind w:left="2" w:right="5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«Отношение подростков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вредным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привычкам»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/>
          <w:p w:rsidR="00B926A6" w:rsidRDefault="00B926A6" w:rsidP="001049CE"/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spacing w:after="20"/>
            </w:pPr>
          </w:p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B926A6" w:rsidRPr="00B46330" w:rsidTr="00B926A6">
        <w:trPr>
          <w:trHeight w:val="54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«Твои права и обязанности»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54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«Вредные привычки и Я»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53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«Я и ценности моей жизни»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41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«Насилие в школе»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53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«Недописанный тезис»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«Я и смысл моей жизни»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B926A6">
        <w:trPr>
          <w:trHeight w:val="37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B926A6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Диагностика  учащихся: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26A6" w:rsidRPr="00B46330" w:rsidTr="00137A49">
        <w:trPr>
          <w:trHeight w:val="8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spacing w:after="45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Анкетирование родителей:</w:t>
            </w:r>
          </w:p>
          <w:p w:rsidR="00B926A6" w:rsidRDefault="00B926A6" w:rsidP="00B926A6">
            <w:pPr>
              <w:numPr>
                <w:ilvl w:val="0"/>
                <w:numId w:val="12"/>
              </w:numPr>
              <w:spacing w:after="45" w:line="239" w:lineRule="auto"/>
              <w:ind w:left="7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«Методика изучения уровня удовлетворенности </w:t>
            </w:r>
            <w:r w:rsidRPr="00B926A6">
              <w:rPr>
                <w:rFonts w:ascii="Times New Roman" w:eastAsia="Times New Roman" w:hAnsi="Times New Roman" w:cs="Times New Roman"/>
                <w:sz w:val="24"/>
              </w:rPr>
              <w:t xml:space="preserve">работой школы» </w:t>
            </w:r>
          </w:p>
          <w:p w:rsidR="00B926A6" w:rsidRDefault="00B926A6" w:rsidP="00B926A6">
            <w:pPr>
              <w:numPr>
                <w:ilvl w:val="0"/>
                <w:numId w:val="12"/>
              </w:numPr>
              <w:spacing w:line="277" w:lineRule="auto"/>
              <w:ind w:left="7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 вашего ребенка на дороге» </w:t>
            </w:r>
          </w:p>
          <w:p w:rsidR="00B926A6" w:rsidRDefault="00B926A6" w:rsidP="00B926A6">
            <w:pPr>
              <w:numPr>
                <w:ilvl w:val="0"/>
                <w:numId w:val="12"/>
              </w:numPr>
              <w:spacing w:line="246" w:lineRule="auto"/>
              <w:ind w:left="75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Анкета с целью выявления уровня педагогической культуры родителей и формы взаимодействия семьи и школы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1–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1049CE">
            <w:pPr>
              <w:spacing w:after="21"/>
            </w:pPr>
          </w:p>
          <w:p w:rsidR="00B926A6" w:rsidRDefault="00B926A6" w:rsidP="001049CE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март-апрель </w:t>
            </w:r>
          </w:p>
          <w:p w:rsidR="00B926A6" w:rsidRDefault="00B926A6" w:rsidP="001049CE"/>
          <w:p w:rsidR="00B926A6" w:rsidRDefault="00B926A6" w:rsidP="001049C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ежегодно </w:t>
            </w:r>
          </w:p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B926A6" w:rsidRDefault="00B926A6" w:rsidP="001049CE">
            <w:pPr>
              <w:spacing w:after="20"/>
            </w:pPr>
          </w:p>
          <w:p w:rsidR="00B926A6" w:rsidRDefault="00B926A6" w:rsidP="001049C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B926A6" w:rsidRDefault="00B926A6" w:rsidP="001049CE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B926A6" w:rsidRDefault="00B926A6" w:rsidP="001049C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6" w:rsidRDefault="00B926A6" w:rsidP="00961C4E">
            <w:pPr>
              <w:ind w:left="2" w:righ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E6C68" w:rsidRDefault="00CE6C68">
      <w:pPr>
        <w:spacing w:after="0"/>
        <w:jc w:val="both"/>
      </w:pPr>
    </w:p>
    <w:p w:rsidR="00CE6C68" w:rsidRDefault="0007316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Тематика лекций для родителей на классных родительских собраниях </w:t>
      </w:r>
    </w:p>
    <w:p w:rsidR="00CE6C68" w:rsidRDefault="00CE6C68">
      <w:pPr>
        <w:spacing w:after="0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046"/>
        <w:gridCol w:w="5315"/>
        <w:gridCol w:w="3212"/>
      </w:tblGrid>
      <w:tr w:rsidR="00CE6C68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Законы воспитания в семье. Какими им быть? </w:t>
            </w:r>
          </w:p>
          <w:p w:rsidR="00CE6C68" w:rsidRDefault="00CE6C68"/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CE6C68">
            <w:pPr>
              <w:ind w:right="2"/>
              <w:jc w:val="center"/>
            </w:pPr>
          </w:p>
          <w:p w:rsidR="00CE6C68" w:rsidRDefault="00CE6C68">
            <w:pPr>
              <w:ind w:right="2"/>
              <w:jc w:val="center"/>
            </w:pPr>
          </w:p>
          <w:p w:rsidR="00CE6C68" w:rsidRDefault="00CE6C68">
            <w:pPr>
              <w:ind w:right="2"/>
              <w:jc w:val="center"/>
            </w:pPr>
          </w:p>
          <w:p w:rsidR="00CE6C68" w:rsidRDefault="00CE6C68">
            <w:pPr>
              <w:ind w:right="2"/>
              <w:jc w:val="center"/>
            </w:pPr>
          </w:p>
          <w:p w:rsidR="00CE6C68" w:rsidRDefault="00CE6C68">
            <w:pPr>
              <w:spacing w:after="22"/>
              <w:ind w:right="2"/>
              <w:jc w:val="center"/>
            </w:pPr>
          </w:p>
          <w:p w:rsidR="00CE6C68" w:rsidRDefault="0007316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 руководитель </w:t>
            </w:r>
          </w:p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ненасилием в семье. </w:t>
            </w:r>
          </w:p>
          <w:p w:rsidR="00CE6C68" w:rsidRDefault="00CE6C6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научить сына или дочь говорить «нет»? </w:t>
            </w:r>
          </w:p>
          <w:p w:rsidR="00CE6C68" w:rsidRDefault="00CE6C6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B926A6"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агрессивность, ее  причины </w:t>
            </w:r>
            <w:r w:rsidR="00073163">
              <w:rPr>
                <w:rFonts w:ascii="Times New Roman" w:eastAsia="Times New Roman" w:hAnsi="Times New Roman" w:cs="Times New Roman"/>
                <w:sz w:val="24"/>
              </w:rPr>
              <w:t xml:space="preserve">и последствия.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За что ставят на учет в милиции? </w:t>
            </w:r>
          </w:p>
          <w:p w:rsidR="00CE6C68" w:rsidRDefault="00CE6C6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 — для души и с пользой, или  Чем занят ваш ребенок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 w:rsidTr="00B926A6">
        <w:trPr>
          <w:trHeight w:val="3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>Как уберечь подростка от насилия</w:t>
            </w:r>
            <w:r w:rsidR="00B926A6">
              <w:rPr>
                <w:rFonts w:ascii="Times New Roman" w:eastAsia="Times New Roman" w:hAnsi="Times New Roman" w:cs="Times New Roman"/>
                <w:sz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Конфликты с собственным ребенком и пути их разрешения.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научиться быть ответственным за свои поступки?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 w:rsidTr="00B926A6">
        <w:trPr>
          <w:trHeight w:val="38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делать, если ваш ребенок попал в милицию?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6C68" w:rsidRDefault="00CE6C68"/>
        </w:tc>
      </w:tr>
      <w:tr w:rsidR="00CE6C68" w:rsidTr="00B926A6">
        <w:trPr>
          <w:trHeight w:val="2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CE6C68"/>
        </w:tc>
      </w:tr>
    </w:tbl>
    <w:p w:rsidR="00B926A6" w:rsidRDefault="00B926A6" w:rsidP="00B926A6">
      <w:pPr>
        <w:spacing w:after="0"/>
        <w:ind w:right="4333"/>
      </w:pPr>
    </w:p>
    <w:p w:rsidR="00CE6C68" w:rsidRDefault="00073163" w:rsidP="00B926A6">
      <w:pPr>
        <w:spacing w:after="0"/>
        <w:ind w:right="43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Беседы  по правовой </w:t>
      </w:r>
      <w:r w:rsidR="00941A14">
        <w:rPr>
          <w:rFonts w:ascii="Times New Roman" w:eastAsia="Times New Roman" w:hAnsi="Times New Roman" w:cs="Times New Roman"/>
          <w:b/>
          <w:sz w:val="28"/>
        </w:rPr>
        <w:t>тематике</w:t>
      </w:r>
    </w:p>
    <w:p w:rsidR="00CE6C68" w:rsidRDefault="00CE6C68">
      <w:pPr>
        <w:spacing w:after="0"/>
        <w:ind w:left="720"/>
      </w:pPr>
    </w:p>
    <w:tbl>
      <w:tblPr>
        <w:tblStyle w:val="TableGrid"/>
        <w:tblW w:w="9529" w:type="dxa"/>
        <w:tblInd w:w="-108" w:type="dxa"/>
        <w:tblCellMar>
          <w:top w:w="7" w:type="dxa"/>
          <w:left w:w="65" w:type="dxa"/>
          <w:right w:w="52" w:type="dxa"/>
        </w:tblCellMar>
        <w:tblLook w:val="04A0" w:firstRow="1" w:lastRow="0" w:firstColumn="1" w:lastColumn="0" w:noHBand="0" w:noVBand="1"/>
      </w:tblPr>
      <w:tblGrid>
        <w:gridCol w:w="778"/>
        <w:gridCol w:w="2150"/>
        <w:gridCol w:w="6601"/>
      </w:tblGrid>
      <w:tr w:rsidR="00CE6C68" w:rsidTr="00B926A6">
        <w:trPr>
          <w:trHeight w:val="56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 п/п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</w:tr>
      <w:tr w:rsidR="00CE6C68" w:rsidTr="00B926A6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общения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3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правилами школьной жизни </w:t>
            </w:r>
          </w:p>
          <w:p w:rsidR="00CE6C68" w:rsidRDefault="00073163">
            <w:pPr>
              <w:numPr>
                <w:ilvl w:val="0"/>
                <w:numId w:val="13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Правило личной безопасности </w:t>
            </w:r>
          </w:p>
          <w:p w:rsidR="00CE6C68" w:rsidRDefault="00073163">
            <w:pPr>
              <w:numPr>
                <w:ilvl w:val="0"/>
                <w:numId w:val="1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«хорошо» и что такое «плохо»? </w:t>
            </w:r>
          </w:p>
        </w:tc>
      </w:tr>
      <w:tr w:rsidR="00CE6C68" w:rsidTr="00B926A6">
        <w:trPr>
          <w:trHeight w:val="221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4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 в мире правил </w:t>
            </w:r>
          </w:p>
          <w:p w:rsidR="00CE6C68" w:rsidRDefault="00073163">
            <w:pPr>
              <w:numPr>
                <w:ilvl w:val="0"/>
                <w:numId w:val="14"/>
              </w:numPr>
              <w:spacing w:after="2" w:line="28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Примерно веди себя в школе, дома, на улице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учет?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в школе </w:t>
            </w: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что ставят на учет в милиции? </w:t>
            </w:r>
          </w:p>
          <w:p w:rsidR="00CE6C68" w:rsidRDefault="00073163">
            <w:pPr>
              <w:numPr>
                <w:ilvl w:val="0"/>
                <w:numId w:val="14"/>
              </w:numPr>
              <w:spacing w:after="3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Бережно относись к школьному и другому общественному имуществу, к своим вещам, вещам товарищей </w:t>
            </w:r>
          </w:p>
          <w:p w:rsidR="00CE6C68" w:rsidRDefault="00073163">
            <w:pPr>
              <w:numPr>
                <w:ilvl w:val="0"/>
                <w:numId w:val="1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правами и обязанностями учащихся </w:t>
            </w:r>
          </w:p>
        </w:tc>
      </w:tr>
      <w:tr w:rsidR="00CE6C68" w:rsidTr="00B926A6">
        <w:trPr>
          <w:trHeight w:val="83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left="50"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–  гражданин России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5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— гражданин России </w:t>
            </w:r>
          </w:p>
          <w:p w:rsidR="00CE6C68" w:rsidRDefault="00073163">
            <w:pPr>
              <w:numPr>
                <w:ilvl w:val="0"/>
                <w:numId w:val="15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закон? Главный закон страны </w:t>
            </w:r>
          </w:p>
          <w:p w:rsidR="00CE6C68" w:rsidRDefault="00073163">
            <w:pPr>
              <w:numPr>
                <w:ilvl w:val="0"/>
                <w:numId w:val="1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Воинская обязанность </w:t>
            </w:r>
          </w:p>
        </w:tc>
      </w:tr>
      <w:tr w:rsidR="00CE6C68" w:rsidTr="00B926A6">
        <w:trPr>
          <w:trHeight w:val="166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left="283" w:righ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Права  ребёнка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6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Твои права и обязанности </w:t>
            </w:r>
          </w:p>
          <w:p w:rsidR="00CE6C68" w:rsidRDefault="00073163">
            <w:pPr>
              <w:numPr>
                <w:ilvl w:val="0"/>
                <w:numId w:val="16"/>
              </w:numPr>
              <w:spacing w:after="2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Равенство прав людей от рождения </w:t>
            </w:r>
          </w:p>
          <w:p w:rsidR="00CE6C68" w:rsidRDefault="00073163">
            <w:pPr>
              <w:numPr>
                <w:ilvl w:val="0"/>
                <w:numId w:val="16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журнал «Конвенция «О правах ребенка» </w:t>
            </w:r>
          </w:p>
          <w:p w:rsidR="00CE6C68" w:rsidRDefault="00073163">
            <w:pPr>
              <w:numPr>
                <w:ilvl w:val="0"/>
                <w:numId w:val="16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Права детей — забота государства </w:t>
            </w:r>
          </w:p>
          <w:p w:rsidR="00CE6C68" w:rsidRDefault="00073163">
            <w:pPr>
              <w:numPr>
                <w:ilvl w:val="0"/>
                <w:numId w:val="16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Подростку о трудовом праве </w:t>
            </w:r>
          </w:p>
          <w:p w:rsidR="00CE6C68" w:rsidRDefault="00073163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делать, если ты попал в милицию? </w:t>
            </w:r>
          </w:p>
        </w:tc>
      </w:tr>
      <w:tr w:rsidR="00CE6C68" w:rsidTr="00B926A6">
        <w:trPr>
          <w:trHeight w:val="194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 w:rsidP="00B926A6">
            <w:pPr>
              <w:spacing w:after="11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я  </w:t>
            </w:r>
          </w:p>
          <w:p w:rsidR="00CE6C68" w:rsidRDefault="00073163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</w:p>
          <w:p w:rsidR="00CE6C68" w:rsidRDefault="00073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уголовная  ответственность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7"/>
              </w:numPr>
              <w:spacing w:after="26"/>
              <w:ind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и правонарушения </w:t>
            </w:r>
          </w:p>
          <w:p w:rsidR="00CE6C68" w:rsidRDefault="00073163">
            <w:pPr>
              <w:numPr>
                <w:ilvl w:val="0"/>
                <w:numId w:val="17"/>
              </w:numPr>
              <w:spacing w:after="3" w:line="279" w:lineRule="auto"/>
              <w:ind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наказаний, назначаемые несовершеннолетним. Детская воспитательная колония </w:t>
            </w:r>
          </w:p>
          <w:p w:rsidR="00CE6C68" w:rsidRDefault="00073163">
            <w:pPr>
              <w:numPr>
                <w:ilvl w:val="0"/>
                <w:numId w:val="17"/>
              </w:numPr>
              <w:spacing w:after="3" w:line="279" w:lineRule="auto"/>
              <w:ind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ответственности подростков за преступления, совершенные на железной дороге </w:t>
            </w:r>
          </w:p>
          <w:p w:rsidR="00CE6C68" w:rsidRDefault="00073163">
            <w:pPr>
              <w:numPr>
                <w:ilvl w:val="0"/>
                <w:numId w:val="17"/>
              </w:numPr>
              <w:ind w:hanging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ответственность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подростков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перед законом </w:t>
            </w:r>
          </w:p>
        </w:tc>
      </w:tr>
      <w:tr w:rsidR="00CE6C68" w:rsidTr="00B926A6">
        <w:trPr>
          <w:trHeight w:val="166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Асоциальное поведение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68" w:rsidRDefault="00073163">
            <w:pPr>
              <w:numPr>
                <w:ilvl w:val="0"/>
                <w:numId w:val="18"/>
              </w:numPr>
              <w:spacing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ситуаций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привлекают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подростков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употреблению наркотиков?» </w:t>
            </w:r>
          </w:p>
          <w:p w:rsidR="00CE6C68" w:rsidRDefault="00073163">
            <w:pPr>
              <w:numPr>
                <w:ilvl w:val="0"/>
                <w:numId w:val="18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стенных газет «Не делай этого!» </w:t>
            </w:r>
          </w:p>
          <w:p w:rsidR="00CE6C68" w:rsidRDefault="00073163">
            <w:pPr>
              <w:numPr>
                <w:ilvl w:val="0"/>
                <w:numId w:val="18"/>
              </w:numPr>
              <w:spacing w:after="1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нормы и асоциальное поведение (преступность, наркомания алкоголизм) </w:t>
            </w:r>
          </w:p>
          <w:p w:rsidR="00CE6C68" w:rsidRDefault="00073163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Алкоголь и правопорядок </w:t>
            </w:r>
          </w:p>
        </w:tc>
      </w:tr>
    </w:tbl>
    <w:p w:rsidR="00CE6C68" w:rsidRDefault="00CE6C68">
      <w:pPr>
        <w:spacing w:after="0"/>
      </w:pPr>
    </w:p>
    <w:p w:rsidR="00941A14" w:rsidRDefault="00941A14">
      <w:pPr>
        <w:spacing w:after="0"/>
      </w:pPr>
    </w:p>
    <w:p w:rsidR="00941A14" w:rsidRDefault="00941A14">
      <w:pPr>
        <w:spacing w:after="0"/>
      </w:pPr>
    </w:p>
    <w:sectPr w:rsidR="00941A14" w:rsidSect="00F069C5">
      <w:pgSz w:w="11906" w:h="16838"/>
      <w:pgMar w:top="1135" w:right="1202" w:bottom="1265" w:left="170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A87"/>
    <w:multiLevelType w:val="hybridMultilevel"/>
    <w:tmpl w:val="00B6AA44"/>
    <w:lvl w:ilvl="0" w:tplc="882EAEF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63F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63D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6CF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61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C0C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27E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E59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8F6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0A64AB"/>
    <w:multiLevelType w:val="hybridMultilevel"/>
    <w:tmpl w:val="76028706"/>
    <w:lvl w:ilvl="0" w:tplc="72DAACD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6A1A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81A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A9EC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B1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62B7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EFA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EC51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8BD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577D0"/>
    <w:multiLevelType w:val="hybridMultilevel"/>
    <w:tmpl w:val="54CC8416"/>
    <w:lvl w:ilvl="0" w:tplc="C1F8BD7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4C1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045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96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A1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E0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06D8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85F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69D2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C48FE"/>
    <w:multiLevelType w:val="hybridMultilevel"/>
    <w:tmpl w:val="DA940FEC"/>
    <w:lvl w:ilvl="0" w:tplc="1DF458D0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A9E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6E0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3A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080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624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D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8328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283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D0662"/>
    <w:multiLevelType w:val="hybridMultilevel"/>
    <w:tmpl w:val="15C8035A"/>
    <w:lvl w:ilvl="0" w:tplc="F274FCF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3DF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AE0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4C6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403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882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40D2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20D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8C97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432F0A"/>
    <w:multiLevelType w:val="hybridMultilevel"/>
    <w:tmpl w:val="B59C95E8"/>
    <w:lvl w:ilvl="0" w:tplc="5DFC113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274F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014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237C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4023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4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3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A5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2B1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C63DEB"/>
    <w:multiLevelType w:val="hybridMultilevel"/>
    <w:tmpl w:val="480C763C"/>
    <w:lvl w:ilvl="0" w:tplc="7E4A55C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6DE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AF490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4E3EC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6968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CEA90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CE0A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72DA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CD0A8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6626D5"/>
    <w:multiLevelType w:val="hybridMultilevel"/>
    <w:tmpl w:val="D13C953E"/>
    <w:lvl w:ilvl="0" w:tplc="E8B8835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E954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AAC4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CA696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2BC1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CB77A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24F34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8A17C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C2692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E7697E"/>
    <w:multiLevelType w:val="hybridMultilevel"/>
    <w:tmpl w:val="C1D208B2"/>
    <w:lvl w:ilvl="0" w:tplc="F3C2E08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A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EFA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1F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020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C1F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66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AA8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CC48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704FB2"/>
    <w:multiLevelType w:val="hybridMultilevel"/>
    <w:tmpl w:val="45C2A772"/>
    <w:lvl w:ilvl="0" w:tplc="640225CC">
      <w:start w:val="1"/>
      <w:numFmt w:val="bullet"/>
      <w:lvlText w:val="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89950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5A00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E2C38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A095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EF8E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83D0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00B8C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25644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E4502F"/>
    <w:multiLevelType w:val="hybridMultilevel"/>
    <w:tmpl w:val="C704789E"/>
    <w:lvl w:ilvl="0" w:tplc="B5AAD62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8BF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6B92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697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08B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840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27F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C5A6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AF1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7F79A0"/>
    <w:multiLevelType w:val="hybridMultilevel"/>
    <w:tmpl w:val="92066A0A"/>
    <w:lvl w:ilvl="0" w:tplc="6F98B3F4">
      <w:start w:val="1"/>
      <w:numFmt w:val="bullet"/>
      <w:lvlText w:val="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7E9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226F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C3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0909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63D6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0A83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2AFF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E656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2307D2"/>
    <w:multiLevelType w:val="hybridMultilevel"/>
    <w:tmpl w:val="658C1B24"/>
    <w:lvl w:ilvl="0" w:tplc="754EAE9C">
      <w:start w:val="1"/>
      <w:numFmt w:val="bullet"/>
      <w:lvlText w:val="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42D3A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A09BE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40BA0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B11A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88A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C734C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C1C2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ECB22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8A6AF2"/>
    <w:multiLevelType w:val="hybridMultilevel"/>
    <w:tmpl w:val="0ED4259A"/>
    <w:lvl w:ilvl="0" w:tplc="F8DA528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C0F5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225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4BD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85B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6058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4D51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67D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2F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D61259"/>
    <w:multiLevelType w:val="hybridMultilevel"/>
    <w:tmpl w:val="22E615C2"/>
    <w:lvl w:ilvl="0" w:tplc="3810149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D3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4BB4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8F9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EE7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497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8C0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EBA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44C9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AC2B57"/>
    <w:multiLevelType w:val="hybridMultilevel"/>
    <w:tmpl w:val="B5F6321C"/>
    <w:lvl w:ilvl="0" w:tplc="BF6650D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2BF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5F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0520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40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4A3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2D7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653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5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CF214F"/>
    <w:multiLevelType w:val="hybridMultilevel"/>
    <w:tmpl w:val="28802E06"/>
    <w:lvl w:ilvl="0" w:tplc="EC109EB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14E9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5C952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3E6A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1C49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EC2E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2296E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A87C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946C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D50F49"/>
    <w:multiLevelType w:val="hybridMultilevel"/>
    <w:tmpl w:val="0CEAEDCE"/>
    <w:lvl w:ilvl="0" w:tplc="86003202">
      <w:start w:val="1"/>
      <w:numFmt w:val="bullet"/>
      <w:lvlText w:val="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ADD16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67BF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6EA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8A3E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034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66162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8D132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A7700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6"/>
  </w:num>
  <w:num w:numId="14">
    <w:abstractNumId w:val="7"/>
  </w:num>
  <w:num w:numId="15">
    <w:abstractNumId w:val="17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68"/>
    <w:rsid w:val="00073163"/>
    <w:rsid w:val="000A3AB4"/>
    <w:rsid w:val="000D2110"/>
    <w:rsid w:val="000F7BC2"/>
    <w:rsid w:val="002B066A"/>
    <w:rsid w:val="003E1F28"/>
    <w:rsid w:val="004943E8"/>
    <w:rsid w:val="00633D57"/>
    <w:rsid w:val="0069653D"/>
    <w:rsid w:val="009013DC"/>
    <w:rsid w:val="00941A14"/>
    <w:rsid w:val="00A35294"/>
    <w:rsid w:val="00B46330"/>
    <w:rsid w:val="00B926A6"/>
    <w:rsid w:val="00BD3FA6"/>
    <w:rsid w:val="00CE6C68"/>
    <w:rsid w:val="00D43781"/>
    <w:rsid w:val="00F0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D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13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A6"/>
    <w:rPr>
      <w:rFonts w:ascii="Tahoma" w:eastAsia="Calibri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A3A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A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cp:lastModifiedBy>Пользователь</cp:lastModifiedBy>
  <cp:revision>12</cp:revision>
  <cp:lastPrinted>2023-12-28T06:06:00Z</cp:lastPrinted>
  <dcterms:created xsi:type="dcterms:W3CDTF">2023-12-27T08:21:00Z</dcterms:created>
  <dcterms:modified xsi:type="dcterms:W3CDTF">2025-05-29T04:15:00Z</dcterms:modified>
</cp:coreProperties>
</file>